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C1" w:rsidRDefault="004431C1" w:rsidP="004431C1">
      <w:pPr>
        <w:spacing w:line="240" w:lineRule="exact"/>
        <w:jc w:val="right"/>
        <w:rPr>
          <w:rFonts w:ascii="ＭＳ 明朝" w:hAnsi="ＭＳ 明朝"/>
          <w:szCs w:val="21"/>
        </w:rPr>
      </w:pPr>
      <w:bookmarkStart w:id="0" w:name="OLE_LINK1"/>
      <w:bookmarkStart w:id="1" w:name="_GoBack"/>
      <w:bookmarkEnd w:id="1"/>
      <w:r w:rsidRPr="0010139F">
        <w:rPr>
          <w:rFonts w:ascii="ＭＳ 明朝" w:hAnsi="ＭＳ 明朝" w:hint="eastAsia"/>
          <w:szCs w:val="21"/>
        </w:rPr>
        <w:t>平成　　　年　　　月　　　日</w:t>
      </w:r>
    </w:p>
    <w:p w:rsidR="000B02DB" w:rsidRDefault="000B02DB" w:rsidP="004431C1"/>
    <w:p w:rsidR="000B02DB" w:rsidRPr="00283CFE" w:rsidRDefault="000B02DB" w:rsidP="000B02DB">
      <w:pPr>
        <w:jc w:val="center"/>
        <w:rPr>
          <w:b/>
          <w:sz w:val="28"/>
          <w:szCs w:val="28"/>
        </w:rPr>
      </w:pPr>
      <w:r w:rsidRPr="00283CFE">
        <w:rPr>
          <w:rFonts w:hint="eastAsia"/>
          <w:b/>
          <w:sz w:val="28"/>
          <w:szCs w:val="28"/>
        </w:rPr>
        <w:t>職種転換申請書</w:t>
      </w:r>
    </w:p>
    <w:p w:rsidR="000B02DB" w:rsidRDefault="000B02DB" w:rsidP="004431C1"/>
    <w:p w:rsidR="004431C1" w:rsidRDefault="004431C1" w:rsidP="004431C1">
      <w:r>
        <w:rPr>
          <w:rFonts w:hint="eastAsia"/>
        </w:rPr>
        <w:t>株式会社</w:t>
      </w:r>
    </w:p>
    <w:p w:rsidR="004431C1" w:rsidRDefault="004431C1" w:rsidP="004431C1"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4431C1" w:rsidRDefault="004431C1" w:rsidP="004431C1">
      <w:pPr>
        <w:spacing w:line="240" w:lineRule="exact"/>
        <w:jc w:val="right"/>
        <w:rPr>
          <w:b/>
          <w:sz w:val="36"/>
          <w:szCs w:val="36"/>
        </w:rPr>
      </w:pPr>
    </w:p>
    <w:p w:rsidR="004431C1" w:rsidRDefault="004431C1" w:rsidP="004431C1">
      <w:pPr>
        <w:spacing w:line="240" w:lineRule="exact"/>
        <w:jc w:val="right"/>
        <w:rPr>
          <w:b/>
          <w:sz w:val="36"/>
          <w:szCs w:val="36"/>
        </w:rPr>
      </w:pPr>
    </w:p>
    <w:bookmarkEnd w:id="0"/>
    <w:p w:rsidR="004431C1" w:rsidRDefault="004431C1" w:rsidP="004431C1">
      <w:r>
        <w:rPr>
          <w:rFonts w:hint="eastAsia"/>
        </w:rPr>
        <w:t xml:space="preserve">　</w:t>
      </w:r>
    </w:p>
    <w:p w:rsidR="004431C1" w:rsidRDefault="004431C1" w:rsidP="004431C1">
      <w:r>
        <w:rPr>
          <w:rFonts w:hint="eastAsia"/>
        </w:rPr>
        <w:t>私は、下記の通り、職種転換することを希望いたしますので、申請いたします。</w:t>
      </w:r>
    </w:p>
    <w:p w:rsidR="004431C1" w:rsidRPr="00233D63" w:rsidRDefault="004431C1" w:rsidP="004431C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883"/>
        <w:gridCol w:w="997"/>
        <w:gridCol w:w="1440"/>
        <w:gridCol w:w="2772"/>
      </w:tblGrid>
      <w:tr w:rsidR="004431C1" w:rsidTr="00201E32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>
            <w:r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Pr="006F4E3C" w:rsidRDefault="004431C1" w:rsidP="00201E32">
            <w:r>
              <w:rPr>
                <w:rFonts w:hint="eastAsia"/>
              </w:rPr>
              <w:t>社員番号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/>
        </w:tc>
      </w:tr>
      <w:tr w:rsidR="004431C1" w:rsidTr="004431C1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>
            <w:r>
              <w:rPr>
                <w:rFonts w:hint="eastAsia"/>
              </w:rPr>
              <w:t>等級・号俸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/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Pr="006F4E3C" w:rsidRDefault="004431C1" w:rsidP="00201E32">
            <w:pPr>
              <w:rPr>
                <w:highlight w:val="darkGray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/>
        </w:tc>
      </w:tr>
      <w:tr w:rsidR="004431C1" w:rsidTr="00201E32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>
            <w:r>
              <w:rPr>
                <w:rFonts w:hint="eastAsia"/>
              </w:rPr>
              <w:t>現住所</w:t>
            </w:r>
          </w:p>
          <w:p w:rsidR="004431C1" w:rsidRDefault="004431C1" w:rsidP="00201E32">
            <w:r>
              <w:rPr>
                <w:rFonts w:hint="eastAsia"/>
              </w:rPr>
              <w:t>（本拠地）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C1" w:rsidRDefault="004431C1" w:rsidP="00201E32">
            <w:r>
              <w:rPr>
                <w:rFonts w:hint="eastAsia"/>
              </w:rPr>
              <w:t xml:space="preserve">　　　　</w:t>
            </w:r>
          </w:p>
          <w:p w:rsidR="004431C1" w:rsidRDefault="004431C1" w:rsidP="00201E32"/>
        </w:tc>
      </w:tr>
      <w:tr w:rsidR="004431C1" w:rsidTr="004431C1">
        <w:trPr>
          <w:trHeight w:val="484"/>
        </w:trPr>
        <w:tc>
          <w:tcPr>
            <w:tcW w:w="1656" w:type="dxa"/>
            <w:tcBorders>
              <w:top w:val="single" w:sz="4" w:space="0" w:color="auto"/>
            </w:tcBorders>
          </w:tcPr>
          <w:p w:rsidR="004431C1" w:rsidRDefault="004431C1" w:rsidP="00201E32">
            <w:r>
              <w:rPr>
                <w:rFonts w:hint="eastAsia"/>
              </w:rPr>
              <w:t>就業時間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:rsidR="004431C1" w:rsidRDefault="004431C1" w:rsidP="00201E32">
            <w:r>
              <w:rPr>
                <w:rFonts w:hint="eastAsia"/>
              </w:rPr>
              <w:t xml:space="preserve">　　　時　　　分　　　～　　　　　時　　　分　　　</w:t>
            </w:r>
          </w:p>
        </w:tc>
      </w:tr>
      <w:tr w:rsidR="004431C1" w:rsidTr="004431C1">
        <w:trPr>
          <w:trHeight w:val="548"/>
        </w:trPr>
        <w:tc>
          <w:tcPr>
            <w:tcW w:w="1656" w:type="dxa"/>
            <w:tcBorders>
              <w:top w:val="single" w:sz="4" w:space="0" w:color="auto"/>
            </w:tcBorders>
          </w:tcPr>
          <w:p w:rsidR="004431C1" w:rsidRDefault="004431C1" w:rsidP="00201E32">
            <w:r>
              <w:rPr>
                <w:rFonts w:hint="eastAsia"/>
              </w:rPr>
              <w:t>勤務地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:rsidR="004431C1" w:rsidRDefault="004431C1" w:rsidP="00201E32"/>
        </w:tc>
      </w:tr>
      <w:tr w:rsidR="004431C1" w:rsidTr="00201E32">
        <w:trPr>
          <w:trHeight w:val="1115"/>
        </w:trPr>
        <w:tc>
          <w:tcPr>
            <w:tcW w:w="1656" w:type="dxa"/>
            <w:tcBorders>
              <w:top w:val="single" w:sz="4" w:space="0" w:color="auto"/>
            </w:tcBorders>
          </w:tcPr>
          <w:p w:rsidR="004431C1" w:rsidRDefault="004431C1" w:rsidP="004431C1">
            <w:r>
              <w:rPr>
                <w:rFonts w:hint="eastAsia"/>
              </w:rPr>
              <w:t>転換事項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:rsidR="004431C1" w:rsidRDefault="004431C1" w:rsidP="004431C1">
            <w:r>
              <w:rPr>
                <w:rFonts w:hint="eastAsia"/>
              </w:rPr>
              <w:t>（　　）総合職から限定正社員</w:t>
            </w:r>
          </w:p>
          <w:p w:rsidR="004431C1" w:rsidRDefault="004431C1" w:rsidP="004431C1">
            <w:r>
              <w:rPr>
                <w:rFonts w:hint="eastAsia"/>
              </w:rPr>
              <w:t>（　　）限定正社員から総合職</w:t>
            </w:r>
          </w:p>
          <w:p w:rsidR="004431C1" w:rsidRDefault="004431C1" w:rsidP="004431C1">
            <w:r>
              <w:rPr>
                <w:rFonts w:hint="eastAsia"/>
              </w:rPr>
              <w:t>（　　）その他【　　　　　　　　　　　　　　　　　　　　　　　　】</w:t>
            </w:r>
          </w:p>
        </w:tc>
      </w:tr>
      <w:tr w:rsidR="004431C1" w:rsidTr="004431C1">
        <w:trPr>
          <w:trHeight w:val="480"/>
        </w:trPr>
        <w:tc>
          <w:tcPr>
            <w:tcW w:w="1656" w:type="dxa"/>
            <w:tcBorders>
              <w:top w:val="single" w:sz="4" w:space="0" w:color="auto"/>
            </w:tcBorders>
          </w:tcPr>
          <w:p w:rsidR="004431C1" w:rsidRDefault="004431C1" w:rsidP="004431C1">
            <w:r>
              <w:rPr>
                <w:rFonts w:hint="eastAsia"/>
              </w:rPr>
              <w:t>転換日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:rsidR="004431C1" w:rsidRDefault="004431C1" w:rsidP="004431C1">
            <w:r>
              <w:rPr>
                <w:rFonts w:hint="eastAsia"/>
              </w:rPr>
              <w:t xml:space="preserve">　　　年　　　月　　　日より</w:t>
            </w:r>
          </w:p>
        </w:tc>
      </w:tr>
      <w:tr w:rsidR="004431C1" w:rsidTr="00201E32">
        <w:trPr>
          <w:trHeight w:val="1115"/>
        </w:trPr>
        <w:tc>
          <w:tcPr>
            <w:tcW w:w="1656" w:type="dxa"/>
            <w:tcBorders>
              <w:top w:val="single" w:sz="4" w:space="0" w:color="auto"/>
            </w:tcBorders>
          </w:tcPr>
          <w:p w:rsidR="004431C1" w:rsidRDefault="004431C1" w:rsidP="004431C1"/>
          <w:p w:rsidR="004431C1" w:rsidRDefault="004431C1" w:rsidP="004431C1">
            <w:r>
              <w:rPr>
                <w:rFonts w:hint="eastAsia"/>
              </w:rPr>
              <w:t>転換事由の</w:t>
            </w:r>
          </w:p>
          <w:p w:rsidR="004431C1" w:rsidRDefault="004431C1" w:rsidP="004431C1">
            <w:r>
              <w:rPr>
                <w:rFonts w:hint="eastAsia"/>
              </w:rPr>
              <w:t>具体的理由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</w:tcPr>
          <w:p w:rsidR="004431C1" w:rsidRDefault="004431C1" w:rsidP="004431C1"/>
          <w:p w:rsidR="004431C1" w:rsidRDefault="004431C1" w:rsidP="004431C1"/>
          <w:p w:rsidR="004431C1" w:rsidRDefault="004431C1" w:rsidP="004431C1"/>
          <w:p w:rsidR="004431C1" w:rsidRDefault="004431C1" w:rsidP="004431C1"/>
          <w:p w:rsidR="004431C1" w:rsidRDefault="004431C1" w:rsidP="004431C1"/>
          <w:p w:rsidR="004431C1" w:rsidRDefault="004431C1" w:rsidP="004431C1"/>
        </w:tc>
      </w:tr>
    </w:tbl>
    <w:p w:rsidR="004431C1" w:rsidRDefault="004431C1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5"/>
        <w:gridCol w:w="1269"/>
        <w:gridCol w:w="1269"/>
        <w:gridCol w:w="1269"/>
      </w:tblGrid>
      <w:tr w:rsidR="004431C1" w:rsidTr="004431C1">
        <w:trPr>
          <w:trHeight w:val="408"/>
          <w:jc w:val="right"/>
        </w:trPr>
        <w:tc>
          <w:tcPr>
            <w:tcW w:w="2125" w:type="dxa"/>
          </w:tcPr>
          <w:p w:rsidR="004431C1" w:rsidRPr="004431C1" w:rsidRDefault="004431C1" w:rsidP="004431C1">
            <w:pPr>
              <w:jc w:val="center"/>
              <w:rPr>
                <w:sz w:val="18"/>
                <w:szCs w:val="18"/>
              </w:rPr>
            </w:pPr>
            <w:r w:rsidRPr="004431C1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269" w:type="dxa"/>
          </w:tcPr>
          <w:p w:rsidR="004431C1" w:rsidRPr="004431C1" w:rsidRDefault="004431C1" w:rsidP="004431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人事担当</w:t>
            </w:r>
          </w:p>
        </w:tc>
        <w:tc>
          <w:tcPr>
            <w:tcW w:w="1269" w:type="dxa"/>
          </w:tcPr>
          <w:p w:rsidR="004431C1" w:rsidRPr="004431C1" w:rsidRDefault="004431C1" w:rsidP="004431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所属長</w:t>
            </w:r>
          </w:p>
        </w:tc>
        <w:tc>
          <w:tcPr>
            <w:tcW w:w="1269" w:type="dxa"/>
          </w:tcPr>
          <w:p w:rsidR="004431C1" w:rsidRPr="004431C1" w:rsidRDefault="004431C1" w:rsidP="004431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上長印</w:t>
            </w:r>
          </w:p>
        </w:tc>
      </w:tr>
      <w:tr w:rsidR="004431C1" w:rsidTr="004431C1">
        <w:trPr>
          <w:trHeight w:val="391"/>
          <w:jc w:val="right"/>
        </w:trPr>
        <w:tc>
          <w:tcPr>
            <w:tcW w:w="2125" w:type="dxa"/>
          </w:tcPr>
          <w:p w:rsidR="004431C1" w:rsidRDefault="004431C1"/>
          <w:p w:rsidR="004431C1" w:rsidRDefault="004431C1"/>
          <w:p w:rsidR="004431C1" w:rsidRDefault="004431C1" w:rsidP="004431C1">
            <w:r>
              <w:rPr>
                <w:rFonts w:hint="eastAsia"/>
              </w:rPr>
              <w:t>平成　年　月　日</w:t>
            </w:r>
          </w:p>
        </w:tc>
        <w:tc>
          <w:tcPr>
            <w:tcW w:w="1269" w:type="dxa"/>
          </w:tcPr>
          <w:p w:rsidR="004431C1" w:rsidRDefault="004431C1"/>
        </w:tc>
        <w:tc>
          <w:tcPr>
            <w:tcW w:w="1269" w:type="dxa"/>
          </w:tcPr>
          <w:p w:rsidR="004431C1" w:rsidRDefault="004431C1"/>
        </w:tc>
        <w:tc>
          <w:tcPr>
            <w:tcW w:w="1269" w:type="dxa"/>
          </w:tcPr>
          <w:p w:rsidR="004431C1" w:rsidRDefault="004431C1"/>
        </w:tc>
      </w:tr>
    </w:tbl>
    <w:p w:rsidR="004431C1" w:rsidRPr="004431C1" w:rsidRDefault="004431C1"/>
    <w:sectPr w:rsidR="004431C1" w:rsidRPr="004431C1" w:rsidSect="00BA6E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DA" w:rsidRDefault="006F66DA" w:rsidP="006F66DA">
      <w:r>
        <w:separator/>
      </w:r>
    </w:p>
  </w:endnote>
  <w:endnote w:type="continuationSeparator" w:id="0">
    <w:p w:rsidR="006F66DA" w:rsidRDefault="006F66DA" w:rsidP="006F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DA" w:rsidRDefault="006F66DA" w:rsidP="006F66DA">
      <w:r>
        <w:separator/>
      </w:r>
    </w:p>
  </w:footnote>
  <w:footnote w:type="continuationSeparator" w:id="0">
    <w:p w:rsidR="006F66DA" w:rsidRDefault="006F66DA" w:rsidP="006F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DA" w:rsidRPr="006F66DA" w:rsidRDefault="006F66DA" w:rsidP="006F66DA">
    <w:pPr>
      <w:pStyle w:val="a4"/>
      <w:jc w:val="right"/>
      <w:rPr>
        <w:rFonts w:hint="eastAsia"/>
        <w:szCs w:val="20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1"/>
    <w:rsid w:val="000B02DB"/>
    <w:rsid w:val="000E67F9"/>
    <w:rsid w:val="00162B4B"/>
    <w:rsid w:val="00283CFE"/>
    <w:rsid w:val="004431C1"/>
    <w:rsid w:val="00653472"/>
    <w:rsid w:val="006F66DA"/>
    <w:rsid w:val="00B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0A94B-6447-4C86-9B4F-F0467C0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6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66D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F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6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tksr16</dc:creator>
  <cp:keywords/>
  <dc:description/>
  <cp:lastModifiedBy>tksr16</cp:lastModifiedBy>
  <cp:revision>4</cp:revision>
  <dcterms:created xsi:type="dcterms:W3CDTF">2018-05-28T02:09:00Z</dcterms:created>
  <dcterms:modified xsi:type="dcterms:W3CDTF">2018-08-13T05:41:00Z</dcterms:modified>
</cp:coreProperties>
</file>